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02203C" w:rsidP="00D664D1">
      <w:pPr>
        <w:jc w:val="right"/>
        <w:rPr>
          <w:b/>
        </w:rPr>
      </w:pPr>
      <w:r>
        <w:rPr>
          <w:b/>
        </w:rPr>
        <w:t>... / … / 2023</w:t>
      </w:r>
      <w:bookmarkStart w:id="1" w:name="_GoBack"/>
      <w:bookmarkEnd w:id="1"/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276A8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C22E04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Kukla Tiyatrosu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9276A8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9276A8">
              <w:t>G.2.1.1. Görsel sanat çalışmasını oluştururken karşılaştığı sorunlara çeşitli çözümler bulur.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042BEA">
            <w:r>
              <w:t>Çorap, düğmeler, kumaş parçaları, ipler, makas, yapıştırıcı, boyalar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115A" w:rsidRDefault="00C22E04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Evden getirilen eski ama temiz ve açık renkte bir çoraba düğmeler, minik kumaş </w:t>
            </w:r>
            <w:r w:rsidR="0002203C">
              <w:rPr>
                <w:iCs/>
              </w:rPr>
              <w:t>parçaları, ipler</w:t>
            </w:r>
            <w:r>
              <w:rPr>
                <w:iCs/>
              </w:rPr>
              <w:t xml:space="preserve"> yapıştırarak kuklaların yüz unsurlarını yaparlar. Yün ipleri yapıştırarak saçları oluştururlar. Her kukla için değişik sesler uydurarak canlandırmaları istenir.</w:t>
            </w:r>
          </w:p>
          <w:p w:rsidR="00C22E04" w:rsidRPr="00C22E04" w:rsidRDefault="00C22E04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Yapılan etkinlik süresince ortaya çıkabilecek sorunların doğal olduğu vurgulanır.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9276A8" w:rsidP="00CE5BAB">
            <w:pPr>
              <w:autoSpaceDE w:val="0"/>
              <w:autoSpaceDN w:val="0"/>
              <w:adjustRightInd w:val="0"/>
            </w:pPr>
            <w:r w:rsidRPr="009276A8">
              <w:t>Belirlenen konuyu nasıl ifade edeceği, mekânı nasıl oluşturacağı, hangi renkleri, çizgiyi, biçimi/şekli ve formu kullanacağı sorgulatılır.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02203C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0CA" w:rsidRDefault="008A40CA" w:rsidP="00161E3C">
      <w:r>
        <w:separator/>
      </w:r>
    </w:p>
  </w:endnote>
  <w:endnote w:type="continuationSeparator" w:id="0">
    <w:p w:rsidR="008A40CA" w:rsidRDefault="008A40C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0CA" w:rsidRDefault="008A40CA" w:rsidP="00161E3C">
      <w:r>
        <w:separator/>
      </w:r>
    </w:p>
  </w:footnote>
  <w:footnote w:type="continuationSeparator" w:id="0">
    <w:p w:rsidR="008A40CA" w:rsidRDefault="008A40C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203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1315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0CA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11705-750F-4683-8725-9F0A70D8D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5</cp:revision>
  <cp:lastPrinted>2018-03-23T12:00:00Z</cp:lastPrinted>
  <dcterms:created xsi:type="dcterms:W3CDTF">2019-09-08T20:57:00Z</dcterms:created>
  <dcterms:modified xsi:type="dcterms:W3CDTF">2023-09-02T08:22:00Z</dcterms:modified>
</cp:coreProperties>
</file>